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проведенных проверок за последний календарный год в </w:t>
      </w:r>
      <w:r w:rsidR="00366661">
        <w:rPr>
          <w:rFonts w:ascii="Times New Roman" w:hAnsi="Times New Roman"/>
          <w:sz w:val="28"/>
          <w:szCs w:val="28"/>
        </w:rPr>
        <w:t>Кировском областном государственном автономном учреждении социального обслуживания «</w:t>
      </w:r>
      <w:r w:rsidR="00FB6A92">
        <w:rPr>
          <w:rFonts w:ascii="Times New Roman" w:hAnsi="Times New Roman"/>
          <w:sz w:val="28"/>
          <w:szCs w:val="28"/>
        </w:rPr>
        <w:t>Межрайонный</w:t>
      </w:r>
      <w:r w:rsidR="00366661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</w:t>
      </w:r>
      <w:r w:rsidR="00FB6A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B6A92">
        <w:rPr>
          <w:rFonts w:ascii="Times New Roman" w:hAnsi="Times New Roman"/>
          <w:sz w:val="28"/>
          <w:szCs w:val="28"/>
        </w:rPr>
        <w:t>Юрьянском</w:t>
      </w:r>
      <w:proofErr w:type="spellEnd"/>
      <w:r w:rsidR="00FB6A92">
        <w:rPr>
          <w:rFonts w:ascii="Times New Roman" w:hAnsi="Times New Roman"/>
          <w:sz w:val="28"/>
          <w:szCs w:val="28"/>
        </w:rPr>
        <w:t xml:space="preserve"> районе</w:t>
      </w:r>
      <w:r w:rsidR="00366661">
        <w:rPr>
          <w:rFonts w:ascii="Times New Roman" w:hAnsi="Times New Roman"/>
          <w:sz w:val="28"/>
          <w:szCs w:val="28"/>
        </w:rPr>
        <w:t>»</w:t>
      </w:r>
      <w:r w:rsidR="00DA0E8F">
        <w:rPr>
          <w:rFonts w:ascii="Times New Roman" w:hAnsi="Times New Roman"/>
          <w:sz w:val="28"/>
          <w:szCs w:val="28"/>
        </w:rPr>
        <w:t xml:space="preserve"> </w:t>
      </w:r>
      <w:r w:rsidR="00C24A78">
        <w:rPr>
          <w:rFonts w:ascii="Times New Roman" w:hAnsi="Times New Roman"/>
          <w:sz w:val="28"/>
          <w:szCs w:val="28"/>
        </w:rPr>
        <w:t>на 01.</w:t>
      </w:r>
      <w:r w:rsidR="008B4440">
        <w:rPr>
          <w:rFonts w:ascii="Times New Roman" w:hAnsi="Times New Roman"/>
          <w:sz w:val="28"/>
          <w:szCs w:val="28"/>
        </w:rPr>
        <w:t>01.202</w:t>
      </w:r>
      <w:r w:rsidR="00B23B55">
        <w:rPr>
          <w:rFonts w:ascii="Times New Roman" w:hAnsi="Times New Roman"/>
          <w:sz w:val="28"/>
          <w:szCs w:val="28"/>
        </w:rPr>
        <w:t>4</w:t>
      </w:r>
      <w:r w:rsidR="001055A4">
        <w:rPr>
          <w:rFonts w:ascii="Times New Roman" w:hAnsi="Times New Roman"/>
          <w:sz w:val="28"/>
          <w:szCs w:val="28"/>
        </w:rPr>
        <w:t xml:space="preserve"> год</w:t>
      </w:r>
      <w:r w:rsidR="00C24A78">
        <w:rPr>
          <w:rFonts w:ascii="Times New Roman" w:hAnsi="Times New Roman"/>
          <w:sz w:val="28"/>
          <w:szCs w:val="28"/>
        </w:rPr>
        <w:t>а</w:t>
      </w:r>
    </w:p>
    <w:p w:rsidR="00345FD9" w:rsidRPr="00D77BA6" w:rsidRDefault="00345FD9" w:rsidP="00746AC7">
      <w:pPr>
        <w:spacing w:after="0" w:line="240" w:lineRule="auto"/>
        <w:jc w:val="center"/>
        <w:rPr>
          <w:rFonts w:ascii="Times New Roman" w:hAnsi="Times New Roman"/>
        </w:rPr>
      </w:pPr>
      <w:r w:rsidRPr="00D77BA6">
        <w:rPr>
          <w:rFonts w:ascii="Times New Roman" w:hAnsi="Times New Roman"/>
        </w:rPr>
        <w:t>(наименование поставщика социальных услуг)</w:t>
      </w:r>
    </w:p>
    <w:p w:rsidR="00345FD9" w:rsidRDefault="00345FD9" w:rsidP="005C2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536"/>
        <w:gridCol w:w="2952"/>
      </w:tblGrid>
      <w:tr w:rsidR="00345FD9" w:rsidTr="00336C05">
        <w:tc>
          <w:tcPr>
            <w:tcW w:w="2093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Период проверки</w:t>
            </w:r>
          </w:p>
        </w:tc>
        <w:tc>
          <w:tcPr>
            <w:tcW w:w="4536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Наименование проверяющего органа</w:t>
            </w:r>
          </w:p>
        </w:tc>
        <w:tc>
          <w:tcPr>
            <w:tcW w:w="2952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FB6A92" w:rsidTr="00336C05">
        <w:trPr>
          <w:trHeight w:val="373"/>
        </w:trPr>
        <w:tc>
          <w:tcPr>
            <w:tcW w:w="2093" w:type="dxa"/>
          </w:tcPr>
          <w:p w:rsidR="00FB6A92" w:rsidRPr="002D33D2" w:rsidRDefault="00BA5745" w:rsidP="00B23B5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74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B23B55">
              <w:rPr>
                <w:rFonts w:ascii="Times New Roman" w:hAnsi="Times New Roman"/>
                <w:sz w:val="28"/>
                <w:szCs w:val="28"/>
              </w:rPr>
              <w:t>1</w:t>
            </w:r>
            <w:r w:rsidRPr="00BA5745">
              <w:rPr>
                <w:rFonts w:ascii="Times New Roman" w:hAnsi="Times New Roman"/>
                <w:sz w:val="28"/>
                <w:szCs w:val="28"/>
              </w:rPr>
              <w:t>.0</w:t>
            </w:r>
            <w:r w:rsidR="00B23B55">
              <w:rPr>
                <w:rFonts w:ascii="Times New Roman" w:hAnsi="Times New Roman"/>
                <w:sz w:val="28"/>
                <w:szCs w:val="28"/>
              </w:rPr>
              <w:t>3</w:t>
            </w:r>
            <w:r w:rsidRPr="00BA5745">
              <w:rPr>
                <w:rFonts w:ascii="Times New Roman" w:hAnsi="Times New Roman"/>
                <w:sz w:val="28"/>
                <w:szCs w:val="28"/>
              </w:rPr>
              <w:t>.202</w:t>
            </w:r>
            <w:r w:rsidR="00B23B55">
              <w:rPr>
                <w:rFonts w:ascii="Times New Roman" w:hAnsi="Times New Roman"/>
                <w:sz w:val="28"/>
                <w:szCs w:val="28"/>
              </w:rPr>
              <w:t>3</w:t>
            </w:r>
            <w:r w:rsidRPr="00BA574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23B55">
              <w:rPr>
                <w:rFonts w:ascii="Times New Roman" w:hAnsi="Times New Roman"/>
                <w:sz w:val="28"/>
                <w:szCs w:val="28"/>
              </w:rPr>
              <w:t>21</w:t>
            </w:r>
            <w:r w:rsidR="002D33D2" w:rsidRPr="00BA5745">
              <w:rPr>
                <w:rFonts w:ascii="Times New Roman" w:hAnsi="Times New Roman"/>
                <w:sz w:val="28"/>
                <w:szCs w:val="28"/>
              </w:rPr>
              <w:t>.03.202</w:t>
            </w:r>
            <w:r w:rsidR="00B23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B6A92" w:rsidRPr="005C2E46" w:rsidRDefault="002D33D2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FB6A92" w:rsidRPr="005C2E46" w:rsidRDefault="00895556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B23B55" w:rsidTr="00336C05">
        <w:trPr>
          <w:trHeight w:val="373"/>
        </w:trPr>
        <w:tc>
          <w:tcPr>
            <w:tcW w:w="2093" w:type="dxa"/>
          </w:tcPr>
          <w:p w:rsidR="00B23B55" w:rsidRPr="00B23B55" w:rsidRDefault="00B23B55" w:rsidP="00B23B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4536" w:type="dxa"/>
          </w:tcPr>
          <w:p w:rsidR="00B23B55" w:rsidRDefault="00B23B55" w:rsidP="00265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952" w:type="dxa"/>
          </w:tcPr>
          <w:p w:rsidR="00B23B55" w:rsidRDefault="00B23B55" w:rsidP="00265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5B73F8" w:rsidTr="00336C05">
        <w:trPr>
          <w:trHeight w:val="373"/>
        </w:trPr>
        <w:tc>
          <w:tcPr>
            <w:tcW w:w="2093" w:type="dxa"/>
          </w:tcPr>
          <w:p w:rsidR="005B73F8" w:rsidRPr="002D33D2" w:rsidRDefault="00B23B55" w:rsidP="00B23B5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A5745" w:rsidRPr="00BA574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A5745" w:rsidRPr="00BA574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5745" w:rsidRPr="00BA574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D33D2" w:rsidRPr="00BA574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D33D2" w:rsidRPr="00BA574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B73F8" w:rsidRDefault="002D33D2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5B73F8" w:rsidRDefault="009571A9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E44F9B" w:rsidTr="00336C05">
        <w:trPr>
          <w:trHeight w:val="373"/>
        </w:trPr>
        <w:tc>
          <w:tcPr>
            <w:tcW w:w="2093" w:type="dxa"/>
          </w:tcPr>
          <w:p w:rsidR="00E44F9B" w:rsidRPr="0023696E" w:rsidRDefault="00B23B55" w:rsidP="00B23B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D33D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5.20</w:t>
            </w:r>
            <w:r w:rsidR="002D33D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44F9B" w:rsidRDefault="002D33D2" w:rsidP="000E1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952" w:type="dxa"/>
          </w:tcPr>
          <w:p w:rsidR="00E44F9B" w:rsidRDefault="003D704D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694738" w:rsidTr="00336C05">
        <w:trPr>
          <w:trHeight w:val="373"/>
        </w:trPr>
        <w:tc>
          <w:tcPr>
            <w:tcW w:w="2093" w:type="dxa"/>
          </w:tcPr>
          <w:p w:rsidR="00694738" w:rsidRPr="0023696E" w:rsidRDefault="00B23B55" w:rsidP="00B23B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2D33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D33D2"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94738" w:rsidRDefault="00B23B55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952" w:type="dxa"/>
          </w:tcPr>
          <w:p w:rsidR="00694738" w:rsidRPr="005C2E46" w:rsidRDefault="00D44D38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A4218E" w:rsidTr="00336C05">
        <w:trPr>
          <w:trHeight w:val="373"/>
        </w:trPr>
        <w:tc>
          <w:tcPr>
            <w:tcW w:w="2093" w:type="dxa"/>
          </w:tcPr>
          <w:p w:rsidR="00A4218E" w:rsidRPr="0023696E" w:rsidRDefault="00B23B55" w:rsidP="00B23B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A5745" w:rsidRPr="00BA5745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4218E" w:rsidRDefault="00E03CD2" w:rsidP="004F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Юрьянского района Кировской области</w:t>
            </w:r>
          </w:p>
        </w:tc>
        <w:tc>
          <w:tcPr>
            <w:tcW w:w="2952" w:type="dxa"/>
          </w:tcPr>
          <w:p w:rsidR="00A4218E" w:rsidRDefault="00A4218E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B23B55" w:rsidTr="00336C05">
        <w:trPr>
          <w:trHeight w:val="373"/>
        </w:trPr>
        <w:tc>
          <w:tcPr>
            <w:tcW w:w="2093" w:type="dxa"/>
          </w:tcPr>
          <w:p w:rsidR="00B23B55" w:rsidRDefault="00B23B55" w:rsidP="00B23B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12.10.2023-22.11.2023</w:t>
            </w:r>
          </w:p>
        </w:tc>
        <w:tc>
          <w:tcPr>
            <w:tcW w:w="4536" w:type="dxa"/>
          </w:tcPr>
          <w:p w:rsidR="00B23B55" w:rsidRDefault="00B23B55" w:rsidP="00265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B23B55" w:rsidRDefault="00B23B55" w:rsidP="00265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B23B55" w:rsidTr="00336C05">
        <w:trPr>
          <w:trHeight w:val="373"/>
        </w:trPr>
        <w:tc>
          <w:tcPr>
            <w:tcW w:w="2093" w:type="dxa"/>
          </w:tcPr>
          <w:p w:rsidR="00B23B55" w:rsidRDefault="00B23B55" w:rsidP="00B23B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21.11.2023-27.11.2023</w:t>
            </w:r>
          </w:p>
        </w:tc>
        <w:tc>
          <w:tcPr>
            <w:tcW w:w="4536" w:type="dxa"/>
          </w:tcPr>
          <w:p w:rsidR="00B23B55" w:rsidRDefault="00B23B55" w:rsidP="00265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B23B55" w:rsidRDefault="00B23B55" w:rsidP="00265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4F34DE" w:rsidTr="00336C05">
        <w:trPr>
          <w:trHeight w:val="373"/>
        </w:trPr>
        <w:tc>
          <w:tcPr>
            <w:tcW w:w="2093" w:type="dxa"/>
          </w:tcPr>
          <w:p w:rsidR="004F34DE" w:rsidRPr="0023696E" w:rsidRDefault="00B23B55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04.12. 2023</w:t>
            </w:r>
          </w:p>
        </w:tc>
        <w:tc>
          <w:tcPr>
            <w:tcW w:w="4536" w:type="dxa"/>
          </w:tcPr>
          <w:p w:rsidR="004F34DE" w:rsidRDefault="002D33D2" w:rsidP="004F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952" w:type="dxa"/>
          </w:tcPr>
          <w:p w:rsidR="004F34DE" w:rsidRDefault="00807B60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45FD9" w:rsidTr="005C2E46">
        <w:tc>
          <w:tcPr>
            <w:tcW w:w="4785" w:type="dxa"/>
          </w:tcPr>
          <w:p w:rsidR="00345FD9" w:rsidRPr="005C2E46" w:rsidRDefault="00B23B55" w:rsidP="005C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66661" w:rsidRPr="005C2E46">
              <w:rPr>
                <w:rFonts w:ascii="Times New Roman" w:hAnsi="Times New Roman"/>
                <w:sz w:val="28"/>
                <w:szCs w:val="28"/>
              </w:rPr>
              <w:t xml:space="preserve">иректор учреждения                    </w:t>
            </w:r>
            <w:r w:rsidR="002D283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366661" w:rsidRPr="005C2E4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</w:tcPr>
          <w:p w:rsidR="00345FD9" w:rsidRPr="005C2E46" w:rsidRDefault="002D283D" w:rsidP="00B23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765E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B23B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4765E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23B55">
              <w:rPr>
                <w:rFonts w:ascii="Times New Roman" w:hAnsi="Times New Roman"/>
                <w:sz w:val="28"/>
                <w:szCs w:val="28"/>
              </w:rPr>
              <w:t xml:space="preserve">И. В. </w:t>
            </w:r>
            <w:proofErr w:type="spellStart"/>
            <w:r w:rsidR="00B23B55">
              <w:rPr>
                <w:rFonts w:ascii="Times New Roman" w:hAnsi="Times New Roman"/>
                <w:sz w:val="28"/>
                <w:szCs w:val="28"/>
              </w:rPr>
              <w:t>Вакула</w:t>
            </w:r>
            <w:proofErr w:type="spellEnd"/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jc w:val="both"/>
      </w:pPr>
    </w:p>
    <w:sectPr w:rsidR="00345FD9" w:rsidSect="00970D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D"/>
    <w:rsid w:val="00012D5C"/>
    <w:rsid w:val="00044930"/>
    <w:rsid w:val="000535DD"/>
    <w:rsid w:val="0005573D"/>
    <w:rsid w:val="000A439B"/>
    <w:rsid w:val="000E1242"/>
    <w:rsid w:val="000E1E94"/>
    <w:rsid w:val="000F01C2"/>
    <w:rsid w:val="001055A4"/>
    <w:rsid w:val="001A4305"/>
    <w:rsid w:val="001D3D3F"/>
    <w:rsid w:val="00202CB0"/>
    <w:rsid w:val="0023696E"/>
    <w:rsid w:val="00245217"/>
    <w:rsid w:val="002570D1"/>
    <w:rsid w:val="00297F39"/>
    <w:rsid w:val="002D283D"/>
    <w:rsid w:val="002D33D2"/>
    <w:rsid w:val="00302C5F"/>
    <w:rsid w:val="00327B00"/>
    <w:rsid w:val="00336C05"/>
    <w:rsid w:val="00345FD9"/>
    <w:rsid w:val="00366661"/>
    <w:rsid w:val="003D704D"/>
    <w:rsid w:val="003F4452"/>
    <w:rsid w:val="00404CE8"/>
    <w:rsid w:val="00414699"/>
    <w:rsid w:val="00417704"/>
    <w:rsid w:val="004501D8"/>
    <w:rsid w:val="004765E8"/>
    <w:rsid w:val="004B61EB"/>
    <w:rsid w:val="004F34DE"/>
    <w:rsid w:val="0052168F"/>
    <w:rsid w:val="00523D4C"/>
    <w:rsid w:val="00526B36"/>
    <w:rsid w:val="00570527"/>
    <w:rsid w:val="0059379D"/>
    <w:rsid w:val="0059542D"/>
    <w:rsid w:val="00597496"/>
    <w:rsid w:val="005B73F8"/>
    <w:rsid w:val="005B7720"/>
    <w:rsid w:val="005C2E46"/>
    <w:rsid w:val="00614C10"/>
    <w:rsid w:val="006338E6"/>
    <w:rsid w:val="0064128D"/>
    <w:rsid w:val="006842EF"/>
    <w:rsid w:val="00693461"/>
    <w:rsid w:val="00694738"/>
    <w:rsid w:val="006A3113"/>
    <w:rsid w:val="006D4C19"/>
    <w:rsid w:val="006F2935"/>
    <w:rsid w:val="00740F19"/>
    <w:rsid w:val="00746AC7"/>
    <w:rsid w:val="007506DE"/>
    <w:rsid w:val="00792C6A"/>
    <w:rsid w:val="007A2B53"/>
    <w:rsid w:val="007D77C1"/>
    <w:rsid w:val="007E1346"/>
    <w:rsid w:val="007E39A9"/>
    <w:rsid w:val="007F7482"/>
    <w:rsid w:val="00807130"/>
    <w:rsid w:val="00807B60"/>
    <w:rsid w:val="00810466"/>
    <w:rsid w:val="00832ED9"/>
    <w:rsid w:val="00834938"/>
    <w:rsid w:val="008400DD"/>
    <w:rsid w:val="00884818"/>
    <w:rsid w:val="00892F3C"/>
    <w:rsid w:val="00895556"/>
    <w:rsid w:val="008A6EBE"/>
    <w:rsid w:val="008B3AA9"/>
    <w:rsid w:val="008B4440"/>
    <w:rsid w:val="008E4648"/>
    <w:rsid w:val="00915CD5"/>
    <w:rsid w:val="0092492E"/>
    <w:rsid w:val="009318CF"/>
    <w:rsid w:val="00944210"/>
    <w:rsid w:val="00950D3F"/>
    <w:rsid w:val="009571A9"/>
    <w:rsid w:val="00970DC6"/>
    <w:rsid w:val="0097469A"/>
    <w:rsid w:val="00990E51"/>
    <w:rsid w:val="009932C9"/>
    <w:rsid w:val="00A11635"/>
    <w:rsid w:val="00A15BB5"/>
    <w:rsid w:val="00A26279"/>
    <w:rsid w:val="00A418D4"/>
    <w:rsid w:val="00A4218E"/>
    <w:rsid w:val="00A507A1"/>
    <w:rsid w:val="00AB43BB"/>
    <w:rsid w:val="00B001E3"/>
    <w:rsid w:val="00B001F2"/>
    <w:rsid w:val="00B23B55"/>
    <w:rsid w:val="00B338F4"/>
    <w:rsid w:val="00B63D55"/>
    <w:rsid w:val="00B77E18"/>
    <w:rsid w:val="00BA5745"/>
    <w:rsid w:val="00BE12E2"/>
    <w:rsid w:val="00BE3532"/>
    <w:rsid w:val="00BE4D8A"/>
    <w:rsid w:val="00C24A78"/>
    <w:rsid w:val="00C45AC1"/>
    <w:rsid w:val="00C92EBF"/>
    <w:rsid w:val="00C97626"/>
    <w:rsid w:val="00CB5F42"/>
    <w:rsid w:val="00CC74EC"/>
    <w:rsid w:val="00D11CA9"/>
    <w:rsid w:val="00D27004"/>
    <w:rsid w:val="00D44D38"/>
    <w:rsid w:val="00D65C35"/>
    <w:rsid w:val="00D77BA6"/>
    <w:rsid w:val="00DA0E8F"/>
    <w:rsid w:val="00DE4042"/>
    <w:rsid w:val="00E03352"/>
    <w:rsid w:val="00E03CD2"/>
    <w:rsid w:val="00E264F7"/>
    <w:rsid w:val="00E44F9B"/>
    <w:rsid w:val="00E57975"/>
    <w:rsid w:val="00E91BCB"/>
    <w:rsid w:val="00EF5A94"/>
    <w:rsid w:val="00F2433C"/>
    <w:rsid w:val="00F2750C"/>
    <w:rsid w:val="00F44372"/>
    <w:rsid w:val="00F55E98"/>
    <w:rsid w:val="00F81270"/>
    <w:rsid w:val="00F85BB2"/>
    <w:rsid w:val="00F908A1"/>
    <w:rsid w:val="00F91534"/>
    <w:rsid w:val="00FA5589"/>
    <w:rsid w:val="00FB6A92"/>
    <w:rsid w:val="00FE3C3A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6AC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6AC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Любовь Викторовна</cp:lastModifiedBy>
  <cp:revision>3</cp:revision>
  <cp:lastPrinted>2020-11-27T07:53:00Z</cp:lastPrinted>
  <dcterms:created xsi:type="dcterms:W3CDTF">2024-02-15T14:17:00Z</dcterms:created>
  <dcterms:modified xsi:type="dcterms:W3CDTF">2024-02-15T14:27:00Z</dcterms:modified>
</cp:coreProperties>
</file>